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9A58ED" w14:textId="3C5AE464" w:rsidR="008B64F3" w:rsidRDefault="00F86B67">
      <w:r>
        <w:t>Til redaktionen,</w:t>
      </w:r>
    </w:p>
    <w:p w14:paraId="69ED3224" w14:textId="77777777" w:rsidR="00522471" w:rsidRDefault="00522471"/>
    <w:p w14:paraId="5CA4E09C" w14:textId="5CC76EA9" w:rsidR="00F86B67" w:rsidRDefault="00F86B67">
      <w:r>
        <w:t>Hermed oversigt over de seneste bo</w:t>
      </w:r>
      <w:r w:rsidR="0035305D">
        <w:t>r</w:t>
      </w:r>
      <w:r>
        <w:t xml:space="preserve">nholmske </w:t>
      </w:r>
      <w:r w:rsidR="0035305D">
        <w:t>projekter, som har fået tilskud fra Sparekassen Bornholms Fond:</w:t>
      </w:r>
    </w:p>
    <w:p w14:paraId="0F50683F" w14:textId="759F9B23" w:rsidR="005A6663" w:rsidRDefault="0035305D" w:rsidP="005A6663">
      <w:pPr>
        <w:rPr>
          <w:b/>
          <w:bCs/>
        </w:rPr>
      </w:pPr>
      <w:r w:rsidRPr="0035305D">
        <w:rPr>
          <w:b/>
          <w:bCs/>
        </w:rPr>
        <w:t xml:space="preserve">Fonden har på årets </w:t>
      </w:r>
      <w:r w:rsidR="007F007C">
        <w:rPr>
          <w:b/>
          <w:bCs/>
        </w:rPr>
        <w:t>2</w:t>
      </w:r>
      <w:r w:rsidRPr="0035305D">
        <w:rPr>
          <w:b/>
          <w:bCs/>
        </w:rPr>
        <w:t xml:space="preserve">. uddelingsmøde uddelt kr. </w:t>
      </w:r>
      <w:r w:rsidR="005A6663">
        <w:rPr>
          <w:b/>
          <w:bCs/>
        </w:rPr>
        <w:t>95</w:t>
      </w:r>
      <w:r w:rsidR="007F007C">
        <w:rPr>
          <w:b/>
          <w:bCs/>
        </w:rPr>
        <w:t>9</w:t>
      </w:r>
      <w:r w:rsidR="005A6663">
        <w:rPr>
          <w:b/>
          <w:bCs/>
        </w:rPr>
        <w:t>.</w:t>
      </w:r>
      <w:r w:rsidR="007F007C">
        <w:rPr>
          <w:b/>
          <w:bCs/>
        </w:rPr>
        <w:t>5</w:t>
      </w:r>
      <w:r w:rsidR="005A6663">
        <w:rPr>
          <w:b/>
          <w:bCs/>
        </w:rPr>
        <w:t>00</w:t>
      </w:r>
      <w:r w:rsidRPr="0035305D">
        <w:rPr>
          <w:b/>
          <w:bCs/>
        </w:rPr>
        <w:t xml:space="preserve"> til </w:t>
      </w:r>
      <w:r w:rsidR="005A6663">
        <w:rPr>
          <w:b/>
          <w:bCs/>
        </w:rPr>
        <w:t>1</w:t>
      </w:r>
      <w:r w:rsidR="007F007C">
        <w:rPr>
          <w:b/>
          <w:bCs/>
        </w:rPr>
        <w:t>6</w:t>
      </w:r>
      <w:r w:rsidR="00522471">
        <w:rPr>
          <w:b/>
          <w:bCs/>
        </w:rPr>
        <w:t xml:space="preserve"> </w:t>
      </w:r>
      <w:r w:rsidRPr="0035305D">
        <w:rPr>
          <w:b/>
          <w:bCs/>
        </w:rPr>
        <w:t>projekter på Bornholm</w:t>
      </w:r>
      <w:r>
        <w:rPr>
          <w:b/>
          <w:bCs/>
        </w:rPr>
        <w:t>:</w:t>
      </w:r>
      <w:r w:rsidR="005A6663">
        <w:rPr>
          <w:b/>
          <w:bCs/>
        </w:rPr>
        <w:t xml:space="preserve"> </w:t>
      </w:r>
    </w:p>
    <w:tbl>
      <w:tblPr>
        <w:tblW w:w="872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00"/>
        <w:gridCol w:w="4580"/>
        <w:gridCol w:w="1240"/>
      </w:tblGrid>
      <w:tr w:rsidR="00553B2C" w:rsidRPr="00553B2C" w14:paraId="1A965647" w14:textId="77777777" w:rsidTr="00553B2C">
        <w:trPr>
          <w:trHeight w:val="288"/>
        </w:trPr>
        <w:tc>
          <w:tcPr>
            <w:tcW w:w="2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03B81A" w14:textId="77777777" w:rsidR="00553B2C" w:rsidRPr="00553B2C" w:rsidRDefault="00553B2C" w:rsidP="00553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ansøger</w:t>
            </w:r>
          </w:p>
        </w:tc>
        <w:tc>
          <w:tcPr>
            <w:tcW w:w="45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BA9495" w14:textId="77777777" w:rsidR="00553B2C" w:rsidRPr="00553B2C" w:rsidRDefault="00553B2C" w:rsidP="00553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formål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E321D8" w14:textId="77777777" w:rsidR="00553B2C" w:rsidRPr="00553B2C" w:rsidRDefault="00553B2C" w:rsidP="00553B2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da-DK"/>
              </w:rPr>
              <w:t>uddeling</w:t>
            </w:r>
          </w:p>
        </w:tc>
      </w:tr>
      <w:tr w:rsidR="00553B2C" w:rsidRPr="00553B2C" w14:paraId="658717D4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8B08C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Hospital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199AA9" w14:textId="767DD1DE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Vægmaleri til laboratoriet på BOH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4F4140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40.000</w:t>
            </w:r>
          </w:p>
        </w:tc>
      </w:tr>
      <w:tr w:rsidR="00553B2C" w:rsidRPr="00553B2C" w14:paraId="319BBEA6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A094B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Kuremøllens Venner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333D97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Vedligeholdelse af Kuremøllen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CE9E4D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553B2C" w:rsidRPr="00553B2C" w14:paraId="15196788" w14:textId="77777777" w:rsidTr="00553B2C">
        <w:trPr>
          <w:trHeight w:val="264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EDB581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DGI Bornholm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8EF7A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Pilotprojekt Team "Fjer" Bornholm - over 3 år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E7FE74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75.000</w:t>
            </w:r>
          </w:p>
        </w:tc>
      </w:tr>
      <w:tr w:rsidR="00553B2C" w:rsidRPr="00553B2C" w14:paraId="3E8A705C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AA59983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Foreningen Tidlig Musik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EE68C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Engelsk-Italiensk koncert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DF45EE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4.500</w:t>
            </w:r>
          </w:p>
        </w:tc>
      </w:tr>
      <w:tr w:rsidR="00553B2C" w:rsidRPr="00553B2C" w14:paraId="35EB6CA6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055C67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Regionskommune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B6B33C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proofErr w:type="spellStart"/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Trailcenter</w:t>
            </w:r>
            <w:proofErr w:type="spellEnd"/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 Rytterknægten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06DA24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300.000</w:t>
            </w:r>
          </w:p>
        </w:tc>
      </w:tr>
      <w:tr w:rsidR="00553B2C" w:rsidRPr="00553B2C" w14:paraId="010A1786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3E06B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Østersø Sonics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B5209E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Folkefesten </w:t>
            </w:r>
            <w:proofErr w:type="spellStart"/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Østpaa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B12CA2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40.000</w:t>
            </w:r>
          </w:p>
        </w:tc>
      </w:tr>
      <w:tr w:rsidR="00553B2C" w:rsidRPr="00553B2C" w14:paraId="4A2191D3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352CE5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Dansk Skoleidræt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083664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Skolernes Forårsfestival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01B809B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553B2C" w:rsidRPr="00553B2C" w14:paraId="029F7749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E42B7D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Foreningen Sandvig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651A19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Sandvig Musikfestival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A71A10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10.000</w:t>
            </w:r>
          </w:p>
        </w:tc>
      </w:tr>
      <w:tr w:rsidR="00553B2C" w:rsidRPr="00553B2C" w14:paraId="25E6A272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AAFEA16" w14:textId="205D03C0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Aakirkeby Borgerforening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B426AC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Stier for Alle i Ny </w:t>
            </w:r>
            <w:proofErr w:type="spellStart"/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Kannikeskoven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3C4317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25.000</w:t>
            </w:r>
          </w:p>
        </w:tc>
      </w:tr>
      <w:tr w:rsidR="00553B2C" w:rsidRPr="00553B2C" w14:paraId="4A403ED4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F2C822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Røde Kors Patientstøtter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F47639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 xml:space="preserve">Studietur til bl.a. Rigshospitalet og Røde Kors, </w:t>
            </w:r>
            <w:proofErr w:type="spellStart"/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Kbh</w:t>
            </w:r>
            <w:proofErr w:type="spellEnd"/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8598C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5.000</w:t>
            </w:r>
          </w:p>
        </w:tc>
      </w:tr>
      <w:tr w:rsidR="00553B2C" w:rsidRPr="00553B2C" w14:paraId="37D6ED18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B7254E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Bornholms Brand Park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1EF675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Omlægning og forbedring af banen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E1A72B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300.000</w:t>
            </w:r>
          </w:p>
        </w:tc>
      </w:tr>
      <w:tr w:rsidR="00553B2C" w:rsidRPr="00553B2C" w14:paraId="1133D5EA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B528EB4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DGI Bornholm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97931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Lederprisen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EB128E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5.000</w:t>
            </w:r>
          </w:p>
        </w:tc>
      </w:tr>
      <w:tr w:rsidR="00553B2C" w:rsidRPr="00553B2C" w14:paraId="0671C051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A21D18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Foreningen Kulturvækst Bornholm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42E634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Sommerfællesskaber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B86337B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50.000</w:t>
            </w:r>
          </w:p>
        </w:tc>
      </w:tr>
      <w:tr w:rsidR="00553B2C" w:rsidRPr="00553B2C" w14:paraId="2FF2DD44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EB939B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Nexø Kajakklub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A7347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Renovering af klubhus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75600F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30.000</w:t>
            </w:r>
          </w:p>
        </w:tc>
      </w:tr>
      <w:tr w:rsidR="00553B2C" w:rsidRPr="00553B2C" w14:paraId="1743F61C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1F4DED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Østersøjazz i Nexø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D36DE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Årlige Festival 2022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2EBE36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15.000</w:t>
            </w:r>
          </w:p>
        </w:tc>
      </w:tr>
      <w:tr w:rsidR="00553B2C" w:rsidRPr="00553B2C" w14:paraId="213243BA" w14:textId="77777777" w:rsidTr="00553B2C">
        <w:trPr>
          <w:trHeight w:val="288"/>
        </w:trPr>
        <w:tc>
          <w:tcPr>
            <w:tcW w:w="29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55781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Nexø Bordtennis Club</w:t>
            </w:r>
          </w:p>
        </w:tc>
        <w:tc>
          <w:tcPr>
            <w:tcW w:w="45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03AC6B4" w14:textId="77777777" w:rsidR="00553B2C" w:rsidRPr="00553B2C" w:rsidRDefault="00553B2C" w:rsidP="00553B2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Udendørs bordtennisborde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E5D53D" w14:textId="77777777" w:rsidR="00553B2C" w:rsidRPr="00553B2C" w:rsidRDefault="00553B2C" w:rsidP="00553B2C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</w:pPr>
            <w:r w:rsidRPr="00553B2C">
              <w:rPr>
                <w:rFonts w:ascii="Arial" w:eastAsia="Times New Roman" w:hAnsi="Arial" w:cs="Arial"/>
                <w:color w:val="000000"/>
                <w:sz w:val="18"/>
                <w:szCs w:val="18"/>
                <w:lang w:eastAsia="da-DK"/>
              </w:rPr>
              <w:t>10.000</w:t>
            </w:r>
          </w:p>
        </w:tc>
      </w:tr>
    </w:tbl>
    <w:p w14:paraId="77802A02" w14:textId="637EE5E9" w:rsidR="0035305D" w:rsidRDefault="0035305D">
      <w:pPr>
        <w:rPr>
          <w:b/>
          <w:bCs/>
        </w:rPr>
      </w:pPr>
    </w:p>
    <w:sectPr w:rsidR="0035305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86B67"/>
    <w:rsid w:val="0035305D"/>
    <w:rsid w:val="004A6448"/>
    <w:rsid w:val="00522471"/>
    <w:rsid w:val="00530EE9"/>
    <w:rsid w:val="00531713"/>
    <w:rsid w:val="00553B2C"/>
    <w:rsid w:val="005A6663"/>
    <w:rsid w:val="007F007C"/>
    <w:rsid w:val="00835428"/>
    <w:rsid w:val="008B64F3"/>
    <w:rsid w:val="009511B7"/>
    <w:rsid w:val="00C614BD"/>
    <w:rsid w:val="00D55A54"/>
    <w:rsid w:val="00E96768"/>
    <w:rsid w:val="00F84C66"/>
    <w:rsid w:val="00F86B67"/>
    <w:rsid w:val="00FA33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E72E9"/>
  <w15:chartTrackingRefBased/>
  <w15:docId w15:val="{80C1A70C-0CC6-44B0-872B-D7DDBB77FB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5224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78557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63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1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9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76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51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984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Tommy Bøgh Thomsen</dc:creator>
  <cp:keywords/>
  <dc:description/>
  <cp:lastModifiedBy>Tommy Bøgh Thomsen</cp:lastModifiedBy>
  <cp:revision>5</cp:revision>
  <dcterms:created xsi:type="dcterms:W3CDTF">2022-04-27T11:37:00Z</dcterms:created>
  <dcterms:modified xsi:type="dcterms:W3CDTF">2022-04-27T11:43:00Z</dcterms:modified>
</cp:coreProperties>
</file>